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94D1F" w14:textId="1C27292A" w:rsidR="00B9329E" w:rsidRPr="00981449" w:rsidRDefault="00F06273" w:rsidP="00DE21FF">
      <w:pPr>
        <w:pStyle w:val="Heading1"/>
        <w:rPr>
          <w:rFonts w:ascii="Times New Roman" w:hAnsi="Times New Roman" w:cs="Times New Roman"/>
          <w:sz w:val="28"/>
          <w:szCs w:val="28"/>
        </w:rPr>
      </w:pPr>
      <w:r w:rsidRPr="00981449">
        <w:rPr>
          <w:rFonts w:ascii="Times New Roman" w:hAnsi="Times New Roman" w:cs="Times New Roman"/>
          <w:sz w:val="28"/>
          <w:szCs w:val="28"/>
        </w:rPr>
        <w:t>Preliminary Application</w:t>
      </w:r>
      <w:r w:rsidR="006701CC" w:rsidRPr="00981449">
        <w:rPr>
          <w:rFonts w:ascii="Times New Roman" w:hAnsi="Times New Roman" w:cs="Times New Roman"/>
          <w:sz w:val="28"/>
          <w:szCs w:val="28"/>
        </w:rPr>
        <w:t xml:space="preserve"> Form</w:t>
      </w:r>
    </w:p>
    <w:p w14:paraId="3C2B6737" w14:textId="557B4324" w:rsidR="00981449" w:rsidRPr="002A3DAD" w:rsidRDefault="00D70E24" w:rsidP="00981449">
      <w:pPr>
        <w:rPr>
          <w:i/>
          <w:sz w:val="22"/>
          <w:szCs w:val="22"/>
        </w:rPr>
      </w:pPr>
      <w:r w:rsidRPr="002A3DAD">
        <w:rPr>
          <w:i/>
          <w:sz w:val="22"/>
          <w:szCs w:val="22"/>
        </w:rPr>
        <w:t xml:space="preserve">Please </w:t>
      </w:r>
      <w:r w:rsidR="007453D4">
        <w:rPr>
          <w:i/>
          <w:sz w:val="22"/>
          <w:szCs w:val="22"/>
        </w:rPr>
        <w:t>follow</w:t>
      </w:r>
      <w:r w:rsidRPr="002A3DAD">
        <w:rPr>
          <w:i/>
          <w:sz w:val="22"/>
          <w:szCs w:val="22"/>
        </w:rPr>
        <w:t xml:space="preserve"> the Application Instructions to complete and submit the Preliminary Application Form. </w:t>
      </w:r>
      <w:r w:rsidR="005F0908">
        <w:rPr>
          <w:i/>
          <w:sz w:val="22"/>
          <w:szCs w:val="22"/>
        </w:rPr>
        <w:t xml:space="preserve">The completed form should be </w:t>
      </w:r>
      <w:r w:rsidR="007453D4">
        <w:rPr>
          <w:i/>
          <w:sz w:val="22"/>
          <w:szCs w:val="22"/>
        </w:rPr>
        <w:t>no more than</w:t>
      </w:r>
      <w:r w:rsidR="005F0908">
        <w:rPr>
          <w:i/>
          <w:sz w:val="22"/>
          <w:szCs w:val="22"/>
        </w:rPr>
        <w:t xml:space="preserve"> </w:t>
      </w:r>
      <w:r w:rsidR="009E1AA0">
        <w:rPr>
          <w:i/>
          <w:sz w:val="22"/>
          <w:szCs w:val="22"/>
        </w:rPr>
        <w:t>5</w:t>
      </w:r>
      <w:r w:rsidR="005F0908">
        <w:rPr>
          <w:i/>
          <w:sz w:val="22"/>
          <w:szCs w:val="22"/>
        </w:rPr>
        <w:t xml:space="preserve"> pages</w:t>
      </w:r>
      <w:r w:rsidR="007453D4">
        <w:rPr>
          <w:i/>
          <w:sz w:val="22"/>
          <w:szCs w:val="22"/>
        </w:rPr>
        <w:t xml:space="preserve"> (11-pt font)</w:t>
      </w:r>
      <w:r w:rsidR="009E1AA0">
        <w:rPr>
          <w:i/>
          <w:sz w:val="22"/>
          <w:szCs w:val="22"/>
        </w:rPr>
        <w:t xml:space="preserve">, including the cover material, plain language project summary, and project description, but </w:t>
      </w:r>
      <w:r w:rsidR="005B5FF9">
        <w:rPr>
          <w:i/>
          <w:sz w:val="22"/>
          <w:szCs w:val="22"/>
        </w:rPr>
        <w:t>excluding</w:t>
      </w:r>
      <w:r w:rsidR="009E1AA0">
        <w:rPr>
          <w:i/>
          <w:sz w:val="22"/>
          <w:szCs w:val="22"/>
        </w:rPr>
        <w:t xml:space="preserve"> references, biosketches, </w:t>
      </w:r>
      <w:r w:rsidR="005B5FF9">
        <w:rPr>
          <w:i/>
          <w:sz w:val="22"/>
          <w:szCs w:val="22"/>
        </w:rPr>
        <w:t>and</w:t>
      </w:r>
      <w:r w:rsidR="009E1AA0">
        <w:rPr>
          <w:i/>
          <w:sz w:val="22"/>
          <w:szCs w:val="22"/>
        </w:rPr>
        <w:t xml:space="preserve"> </w:t>
      </w:r>
      <w:r w:rsidR="005B5FF9">
        <w:rPr>
          <w:i/>
          <w:sz w:val="22"/>
          <w:szCs w:val="22"/>
        </w:rPr>
        <w:t>supporting letters</w:t>
      </w:r>
      <w:r w:rsidR="00323939">
        <w:rPr>
          <w:i/>
          <w:sz w:val="22"/>
          <w:szCs w:val="22"/>
        </w:rPr>
        <w:t>, where applicable</w:t>
      </w:r>
      <w:r w:rsidR="009E1AA0">
        <w:rPr>
          <w:i/>
          <w:sz w:val="22"/>
          <w:szCs w:val="22"/>
        </w:rPr>
        <w:t>.</w:t>
      </w:r>
    </w:p>
    <w:p w14:paraId="6D404A04" w14:textId="77777777" w:rsidR="00F06273" w:rsidRPr="00981449" w:rsidRDefault="00F06273" w:rsidP="00775D42"/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3235"/>
        <w:gridCol w:w="6072"/>
      </w:tblGrid>
      <w:tr w:rsidR="0095757F" w:rsidRPr="00981449" w14:paraId="22DB7C33" w14:textId="77777777" w:rsidTr="005B5FF9">
        <w:trPr>
          <w:trHeight w:val="359"/>
          <w:jc w:val="center"/>
        </w:trPr>
        <w:tc>
          <w:tcPr>
            <w:tcW w:w="3235" w:type="dxa"/>
          </w:tcPr>
          <w:p w14:paraId="27A85C0A" w14:textId="0B12CEF4" w:rsidR="0095757F" w:rsidRPr="0074330F" w:rsidRDefault="0095757F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>RFA Number and Title</w:t>
            </w:r>
          </w:p>
        </w:tc>
        <w:tc>
          <w:tcPr>
            <w:tcW w:w="6072" w:type="dxa"/>
          </w:tcPr>
          <w:p w14:paraId="00DFC028" w14:textId="77777777" w:rsidR="0095757F" w:rsidRPr="00981449" w:rsidRDefault="0095757F" w:rsidP="00775D42">
            <w:pPr>
              <w:rPr>
                <w:sz w:val="22"/>
                <w:szCs w:val="22"/>
              </w:rPr>
            </w:pPr>
          </w:p>
        </w:tc>
      </w:tr>
      <w:tr w:rsidR="00267CAF" w:rsidRPr="00981449" w14:paraId="1F601748" w14:textId="77777777" w:rsidTr="005B5FF9">
        <w:trPr>
          <w:trHeight w:val="359"/>
          <w:jc w:val="center"/>
        </w:trPr>
        <w:tc>
          <w:tcPr>
            <w:tcW w:w="3235" w:type="dxa"/>
            <w:hideMark/>
          </w:tcPr>
          <w:p w14:paraId="56647EA7" w14:textId="77777777" w:rsidR="00267CAF" w:rsidRPr="0074330F" w:rsidRDefault="00CD18FC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>Application Title</w:t>
            </w:r>
          </w:p>
        </w:tc>
        <w:tc>
          <w:tcPr>
            <w:tcW w:w="6072" w:type="dxa"/>
          </w:tcPr>
          <w:p w14:paraId="685BA89A" w14:textId="77777777" w:rsidR="00267CAF" w:rsidRPr="00981449" w:rsidRDefault="00267CAF" w:rsidP="00775D42">
            <w:pPr>
              <w:rPr>
                <w:sz w:val="22"/>
                <w:szCs w:val="22"/>
              </w:rPr>
            </w:pPr>
          </w:p>
        </w:tc>
      </w:tr>
      <w:tr w:rsidR="00267CAF" w:rsidRPr="00981449" w14:paraId="7A8DDDEA" w14:textId="77777777" w:rsidTr="0074330F">
        <w:trPr>
          <w:trHeight w:val="533"/>
          <w:jc w:val="center"/>
        </w:trPr>
        <w:tc>
          <w:tcPr>
            <w:tcW w:w="3235" w:type="dxa"/>
          </w:tcPr>
          <w:p w14:paraId="6207E4BC" w14:textId="3C601CA1" w:rsidR="00267CAF" w:rsidRPr="0074330F" w:rsidRDefault="00267CAF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 xml:space="preserve">Principal Investigator (name, </w:t>
            </w:r>
            <w:r w:rsidR="00981449" w:rsidRPr="0074330F">
              <w:rPr>
                <w:b/>
                <w:bCs/>
                <w:sz w:val="20"/>
                <w:szCs w:val="20"/>
              </w:rPr>
              <w:t>position</w:t>
            </w:r>
            <w:r w:rsidRPr="0074330F">
              <w:rPr>
                <w:b/>
                <w:bCs/>
                <w:sz w:val="20"/>
                <w:szCs w:val="20"/>
              </w:rPr>
              <w:t>, institution)</w:t>
            </w:r>
          </w:p>
        </w:tc>
        <w:tc>
          <w:tcPr>
            <w:tcW w:w="6072" w:type="dxa"/>
          </w:tcPr>
          <w:p w14:paraId="63DEEF44" w14:textId="77777777" w:rsidR="00267CAF" w:rsidRPr="00981449" w:rsidRDefault="00267CAF" w:rsidP="00775D42">
            <w:pPr>
              <w:rPr>
                <w:sz w:val="22"/>
                <w:szCs w:val="22"/>
              </w:rPr>
            </w:pPr>
          </w:p>
        </w:tc>
      </w:tr>
      <w:tr w:rsidR="00341B87" w:rsidRPr="00981449" w14:paraId="60E27C3E" w14:textId="77777777" w:rsidTr="0074330F">
        <w:trPr>
          <w:trHeight w:val="533"/>
          <w:jc w:val="center"/>
        </w:trPr>
        <w:tc>
          <w:tcPr>
            <w:tcW w:w="3235" w:type="dxa"/>
          </w:tcPr>
          <w:p w14:paraId="739435D6" w14:textId="718A371B" w:rsidR="00341B87" w:rsidRPr="0074330F" w:rsidRDefault="00341B87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>Principal Investigator email address</w:t>
            </w:r>
          </w:p>
        </w:tc>
        <w:tc>
          <w:tcPr>
            <w:tcW w:w="6072" w:type="dxa"/>
          </w:tcPr>
          <w:p w14:paraId="17E254F8" w14:textId="77777777" w:rsidR="00341B87" w:rsidRPr="00981449" w:rsidRDefault="00341B87" w:rsidP="00775D42">
            <w:pPr>
              <w:rPr>
                <w:sz w:val="22"/>
                <w:szCs w:val="22"/>
              </w:rPr>
            </w:pPr>
          </w:p>
        </w:tc>
      </w:tr>
      <w:tr w:rsidR="00341B87" w:rsidRPr="00981449" w14:paraId="4E4EF5C0" w14:textId="77777777" w:rsidTr="0074330F">
        <w:trPr>
          <w:trHeight w:val="533"/>
          <w:jc w:val="center"/>
        </w:trPr>
        <w:tc>
          <w:tcPr>
            <w:tcW w:w="3235" w:type="dxa"/>
          </w:tcPr>
          <w:p w14:paraId="3D3CA637" w14:textId="77777777" w:rsidR="00341B87" w:rsidRPr="0074330F" w:rsidRDefault="00341B87" w:rsidP="00341B87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 xml:space="preserve">Co-Investigator(s) </w:t>
            </w:r>
          </w:p>
          <w:p w14:paraId="7048BBB5" w14:textId="1D63FFDA" w:rsidR="00341B87" w:rsidRPr="0074330F" w:rsidRDefault="00341B87" w:rsidP="00341B87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 xml:space="preserve">(name, </w:t>
            </w:r>
            <w:r w:rsidR="00D70E24">
              <w:rPr>
                <w:b/>
                <w:bCs/>
                <w:sz w:val="20"/>
                <w:szCs w:val="20"/>
              </w:rPr>
              <w:t>position</w:t>
            </w:r>
            <w:r w:rsidRPr="0074330F">
              <w:rPr>
                <w:b/>
                <w:bCs/>
                <w:sz w:val="20"/>
                <w:szCs w:val="20"/>
              </w:rPr>
              <w:t>, institution)</w:t>
            </w:r>
          </w:p>
        </w:tc>
        <w:tc>
          <w:tcPr>
            <w:tcW w:w="6072" w:type="dxa"/>
          </w:tcPr>
          <w:p w14:paraId="31561421" w14:textId="77777777" w:rsidR="00341B87" w:rsidRPr="00981449" w:rsidRDefault="00341B87" w:rsidP="00775D42">
            <w:pPr>
              <w:rPr>
                <w:sz w:val="22"/>
                <w:szCs w:val="22"/>
              </w:rPr>
            </w:pPr>
          </w:p>
        </w:tc>
      </w:tr>
      <w:tr w:rsidR="00267CAF" w:rsidRPr="00981449" w14:paraId="5093B910" w14:textId="77777777" w:rsidTr="0074330F">
        <w:trPr>
          <w:trHeight w:val="533"/>
          <w:jc w:val="center"/>
        </w:trPr>
        <w:tc>
          <w:tcPr>
            <w:tcW w:w="3235" w:type="dxa"/>
            <w:hideMark/>
          </w:tcPr>
          <w:p w14:paraId="449BCC3E" w14:textId="303CAB30" w:rsidR="00341B87" w:rsidRPr="0074330F" w:rsidRDefault="005A5F4B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 xml:space="preserve">Mentors </w:t>
            </w:r>
            <w:r w:rsidR="00341B87" w:rsidRPr="0074330F">
              <w:rPr>
                <w:b/>
                <w:bCs/>
                <w:sz w:val="20"/>
                <w:szCs w:val="20"/>
              </w:rPr>
              <w:t>(for Rosenblith award only)</w:t>
            </w:r>
          </w:p>
          <w:p w14:paraId="74DC2F89" w14:textId="4ED166F6" w:rsidR="00267CAF" w:rsidRPr="0074330F" w:rsidRDefault="00341B87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 xml:space="preserve">(name, </w:t>
            </w:r>
            <w:r w:rsidR="00D70E24">
              <w:rPr>
                <w:b/>
                <w:bCs/>
                <w:sz w:val="20"/>
                <w:szCs w:val="20"/>
              </w:rPr>
              <w:t>position</w:t>
            </w:r>
            <w:r w:rsidRPr="0074330F">
              <w:rPr>
                <w:b/>
                <w:bCs/>
                <w:sz w:val="20"/>
                <w:szCs w:val="20"/>
              </w:rPr>
              <w:t xml:space="preserve">, institution) </w:t>
            </w:r>
          </w:p>
        </w:tc>
        <w:tc>
          <w:tcPr>
            <w:tcW w:w="6072" w:type="dxa"/>
          </w:tcPr>
          <w:p w14:paraId="3E189833" w14:textId="77777777" w:rsidR="00267CAF" w:rsidRPr="00981449" w:rsidRDefault="00267CAF" w:rsidP="00775D42">
            <w:pPr>
              <w:rPr>
                <w:sz w:val="22"/>
                <w:szCs w:val="22"/>
              </w:rPr>
            </w:pPr>
          </w:p>
        </w:tc>
      </w:tr>
      <w:tr w:rsidR="00267CAF" w:rsidRPr="00981449" w14:paraId="7DBE82BB" w14:textId="77777777" w:rsidTr="005B5FF9">
        <w:trPr>
          <w:trHeight w:val="368"/>
          <w:jc w:val="center"/>
        </w:trPr>
        <w:tc>
          <w:tcPr>
            <w:tcW w:w="3235" w:type="dxa"/>
            <w:hideMark/>
          </w:tcPr>
          <w:p w14:paraId="4E2F812A" w14:textId="05A7E8E9" w:rsidR="00267CAF" w:rsidRPr="0074330F" w:rsidRDefault="00267CAF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>Study Duration (y</w:t>
            </w:r>
            <w:r w:rsidR="00D70E24">
              <w:rPr>
                <w:b/>
                <w:bCs/>
                <w:sz w:val="20"/>
                <w:szCs w:val="20"/>
              </w:rPr>
              <w:t>ea</w:t>
            </w:r>
            <w:r w:rsidRPr="0074330F">
              <w:rPr>
                <w:b/>
                <w:bCs/>
                <w:sz w:val="20"/>
                <w:szCs w:val="20"/>
              </w:rPr>
              <w:t>rs)</w:t>
            </w:r>
          </w:p>
        </w:tc>
        <w:tc>
          <w:tcPr>
            <w:tcW w:w="6072" w:type="dxa"/>
          </w:tcPr>
          <w:p w14:paraId="0F7B06BF" w14:textId="77777777" w:rsidR="00267CAF" w:rsidRPr="00981449" w:rsidRDefault="00267CAF" w:rsidP="00775D42">
            <w:pPr>
              <w:rPr>
                <w:sz w:val="22"/>
                <w:szCs w:val="22"/>
              </w:rPr>
            </w:pPr>
          </w:p>
        </w:tc>
      </w:tr>
      <w:tr w:rsidR="00267CAF" w:rsidRPr="00981449" w14:paraId="04301CDC" w14:textId="77777777" w:rsidTr="0074330F">
        <w:trPr>
          <w:trHeight w:val="533"/>
          <w:jc w:val="center"/>
        </w:trPr>
        <w:tc>
          <w:tcPr>
            <w:tcW w:w="3235" w:type="dxa"/>
            <w:hideMark/>
          </w:tcPr>
          <w:p w14:paraId="10AA4CBA" w14:textId="030469CD" w:rsidR="00267CAF" w:rsidRPr="0074330F" w:rsidRDefault="00267CAF" w:rsidP="00775D42">
            <w:pPr>
              <w:rPr>
                <w:b/>
                <w:bCs/>
                <w:sz w:val="20"/>
                <w:szCs w:val="20"/>
              </w:rPr>
            </w:pPr>
            <w:r w:rsidRPr="0074330F">
              <w:rPr>
                <w:b/>
                <w:bCs/>
                <w:sz w:val="20"/>
                <w:szCs w:val="20"/>
              </w:rPr>
              <w:t>Total Estimated Budget (</w:t>
            </w:r>
            <w:r w:rsidR="00D70E24">
              <w:rPr>
                <w:b/>
                <w:bCs/>
                <w:sz w:val="20"/>
                <w:szCs w:val="20"/>
              </w:rPr>
              <w:t>USD</w:t>
            </w:r>
            <w:r w:rsidRPr="0074330F">
              <w:rPr>
                <w:b/>
                <w:bCs/>
                <w:sz w:val="20"/>
                <w:szCs w:val="20"/>
              </w:rPr>
              <w:t>) (including indirect costs)</w:t>
            </w:r>
          </w:p>
        </w:tc>
        <w:tc>
          <w:tcPr>
            <w:tcW w:w="6072" w:type="dxa"/>
          </w:tcPr>
          <w:p w14:paraId="704E3ABB" w14:textId="77777777" w:rsidR="00267CAF" w:rsidRPr="00981449" w:rsidRDefault="00267CAF" w:rsidP="00775D42">
            <w:pPr>
              <w:rPr>
                <w:sz w:val="22"/>
                <w:szCs w:val="22"/>
              </w:rPr>
            </w:pPr>
          </w:p>
        </w:tc>
      </w:tr>
    </w:tbl>
    <w:p w14:paraId="44CFE064" w14:textId="77777777" w:rsidR="00062C30" w:rsidRPr="00981449" w:rsidRDefault="00062C30" w:rsidP="00775D42"/>
    <w:p w14:paraId="181A40EA" w14:textId="4EF954A4" w:rsidR="00097F26" w:rsidRPr="002A3DAD" w:rsidRDefault="009E1AA0" w:rsidP="002A3DAD">
      <w:pPr>
        <w:numPr>
          <w:ilvl w:val="0"/>
          <w:numId w:val="3"/>
        </w:numPr>
        <w:spacing w:after="120"/>
        <w:rPr>
          <w:sz w:val="22"/>
          <w:szCs w:val="22"/>
        </w:rPr>
      </w:pPr>
      <w:r w:rsidRPr="00DA7943">
        <w:rPr>
          <w:b/>
          <w:bCs/>
          <w:iCs/>
          <w:sz w:val="22"/>
          <w:szCs w:val="22"/>
        </w:rPr>
        <w:t>PLAIN LANGUAGE</w:t>
      </w:r>
      <w:r w:rsidR="00097F26" w:rsidRPr="002A3DAD">
        <w:rPr>
          <w:b/>
          <w:bCs/>
          <w:iCs/>
          <w:sz w:val="22"/>
          <w:szCs w:val="22"/>
        </w:rPr>
        <w:t xml:space="preserve"> PROJECT SUMMARY</w:t>
      </w:r>
      <w:r w:rsidR="00097F26" w:rsidRPr="002A3DAD" w:rsidDel="00D70E24">
        <w:rPr>
          <w:b/>
          <w:bCs/>
          <w:iCs/>
          <w:sz w:val="22"/>
          <w:szCs w:val="22"/>
        </w:rPr>
        <w:t xml:space="preserve"> </w:t>
      </w:r>
      <w:r w:rsidR="005F0908" w:rsidRPr="00DA7943">
        <w:rPr>
          <w:b/>
          <w:bCs/>
          <w:i/>
          <w:sz w:val="22"/>
          <w:szCs w:val="22"/>
        </w:rPr>
        <w:t>(maximum 150 words)</w:t>
      </w:r>
    </w:p>
    <w:p w14:paraId="5B27AB1C" w14:textId="77777777" w:rsidR="002A3DAD" w:rsidRPr="002A3DAD" w:rsidRDefault="002A3DAD" w:rsidP="002A3DAD">
      <w:pPr>
        <w:spacing w:after="120"/>
        <w:ind w:left="360"/>
        <w:rPr>
          <w:sz w:val="22"/>
          <w:szCs w:val="22"/>
        </w:rPr>
      </w:pPr>
    </w:p>
    <w:p w14:paraId="0C119C31" w14:textId="07C5CBCC" w:rsidR="00097F26" w:rsidRPr="002A3DAD" w:rsidRDefault="002856B6" w:rsidP="002A3DAD">
      <w:pPr>
        <w:numPr>
          <w:ilvl w:val="0"/>
          <w:numId w:val="3"/>
        </w:numPr>
        <w:spacing w:after="120"/>
        <w:rPr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STUDY</w:t>
      </w:r>
      <w:r w:rsidR="00097F26" w:rsidRPr="005F0908">
        <w:rPr>
          <w:b/>
          <w:bCs/>
          <w:iCs/>
          <w:sz w:val="22"/>
          <w:szCs w:val="22"/>
        </w:rPr>
        <w:t xml:space="preserve"> DESCRIPTION</w:t>
      </w:r>
      <w:r w:rsidR="005F0908">
        <w:rPr>
          <w:b/>
          <w:bCs/>
          <w:iCs/>
          <w:sz w:val="22"/>
          <w:szCs w:val="22"/>
        </w:rPr>
        <w:t xml:space="preserve"> </w:t>
      </w:r>
      <w:r w:rsidR="00DA7943">
        <w:rPr>
          <w:b/>
          <w:bCs/>
          <w:i/>
          <w:sz w:val="22"/>
          <w:szCs w:val="22"/>
        </w:rPr>
        <w:t>(4</w:t>
      </w:r>
      <w:r w:rsidR="00A94939">
        <w:rPr>
          <w:b/>
          <w:bCs/>
          <w:i/>
          <w:sz w:val="22"/>
          <w:szCs w:val="22"/>
        </w:rPr>
        <w:t xml:space="preserve"> </w:t>
      </w:r>
      <w:r w:rsidR="00DA7943">
        <w:rPr>
          <w:b/>
          <w:bCs/>
          <w:i/>
          <w:sz w:val="22"/>
          <w:szCs w:val="22"/>
        </w:rPr>
        <w:t>pages; addition</w:t>
      </w:r>
      <w:r w:rsidR="00A94939">
        <w:rPr>
          <w:b/>
          <w:bCs/>
          <w:i/>
          <w:sz w:val="22"/>
          <w:szCs w:val="22"/>
        </w:rPr>
        <w:t>al</w:t>
      </w:r>
      <w:r w:rsidR="00DA7943">
        <w:rPr>
          <w:b/>
          <w:bCs/>
          <w:i/>
          <w:sz w:val="22"/>
          <w:szCs w:val="22"/>
        </w:rPr>
        <w:t xml:space="preserve"> ½-page with community engagement plan)</w:t>
      </w:r>
    </w:p>
    <w:p w14:paraId="38D5071F" w14:textId="11B62C44" w:rsidR="00CD18FC" w:rsidRPr="002A3DAD" w:rsidRDefault="00062C30" w:rsidP="002A3DAD">
      <w:pPr>
        <w:numPr>
          <w:ilvl w:val="1"/>
          <w:numId w:val="3"/>
        </w:numPr>
        <w:spacing w:after="120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>Scientific Background and Rationale</w:t>
      </w:r>
    </w:p>
    <w:p w14:paraId="37BE7942" w14:textId="76F9EC4D" w:rsidR="00097F26" w:rsidRPr="005F0908" w:rsidRDefault="00062C30" w:rsidP="002A3DAD">
      <w:pPr>
        <w:numPr>
          <w:ilvl w:val="1"/>
          <w:numId w:val="3"/>
        </w:numPr>
        <w:spacing w:after="120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>Hypotheses and Specific Aims</w:t>
      </w:r>
    </w:p>
    <w:p w14:paraId="5909DB55" w14:textId="0D216E4B" w:rsidR="00CD18FC" w:rsidRPr="005F0908" w:rsidRDefault="00062C30" w:rsidP="002A3DAD">
      <w:pPr>
        <w:numPr>
          <w:ilvl w:val="1"/>
          <w:numId w:val="3"/>
        </w:numPr>
        <w:spacing w:after="120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 xml:space="preserve">Preliminary Data or </w:t>
      </w:r>
      <w:r w:rsidR="00B10E29" w:rsidRPr="005F0908">
        <w:rPr>
          <w:b/>
          <w:sz w:val="22"/>
          <w:szCs w:val="22"/>
        </w:rPr>
        <w:t xml:space="preserve">Relevant </w:t>
      </w:r>
      <w:r w:rsidRPr="005F0908">
        <w:rPr>
          <w:b/>
          <w:sz w:val="22"/>
          <w:szCs w:val="22"/>
        </w:rPr>
        <w:t>Data from Previous Studies</w:t>
      </w:r>
    </w:p>
    <w:p w14:paraId="586264A1" w14:textId="037AB3E5" w:rsidR="00CD18FC" w:rsidRPr="005F0908" w:rsidRDefault="00062C30" w:rsidP="002A3DAD">
      <w:pPr>
        <w:numPr>
          <w:ilvl w:val="1"/>
          <w:numId w:val="3"/>
        </w:numPr>
        <w:spacing w:after="120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>Study Design and Methods</w:t>
      </w:r>
    </w:p>
    <w:p w14:paraId="1BEC24D8" w14:textId="550D3055" w:rsidR="00CD18FC" w:rsidRPr="005F0908" w:rsidRDefault="00062C30" w:rsidP="002A3DAD">
      <w:pPr>
        <w:numPr>
          <w:ilvl w:val="1"/>
          <w:numId w:val="3"/>
        </w:numPr>
        <w:spacing w:after="120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 xml:space="preserve">Statistical Analyses </w:t>
      </w:r>
    </w:p>
    <w:p w14:paraId="49B0CAFC" w14:textId="12C9329D" w:rsidR="00CD18FC" w:rsidRDefault="00062C30" w:rsidP="00097F26">
      <w:pPr>
        <w:numPr>
          <w:ilvl w:val="1"/>
          <w:numId w:val="3"/>
        </w:numPr>
        <w:spacing w:after="120"/>
        <w:jc w:val="both"/>
        <w:rPr>
          <w:b/>
          <w:sz w:val="22"/>
          <w:szCs w:val="22"/>
        </w:rPr>
      </w:pPr>
      <w:r w:rsidRPr="005F0908">
        <w:rPr>
          <w:b/>
          <w:sz w:val="22"/>
          <w:szCs w:val="22"/>
        </w:rPr>
        <w:t>Anticipated Results</w:t>
      </w:r>
    </w:p>
    <w:p w14:paraId="30F29EC2" w14:textId="1CC6A1A7" w:rsidR="005F0908" w:rsidRDefault="005F0908" w:rsidP="00097F26">
      <w:pPr>
        <w:numPr>
          <w:ilvl w:val="1"/>
          <w:numId w:val="3"/>
        </w:numPr>
        <w:spacing w:after="12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Community Engagement Plan</w:t>
      </w:r>
      <w:r w:rsidR="00DA7943">
        <w:rPr>
          <w:b/>
          <w:sz w:val="22"/>
          <w:szCs w:val="22"/>
        </w:rPr>
        <w:t xml:space="preserve"> (where applicable)</w:t>
      </w:r>
    </w:p>
    <w:p w14:paraId="45160509" w14:textId="5FA989EF" w:rsidR="009E1AA0" w:rsidRPr="002A3DAD" w:rsidRDefault="005F0908" w:rsidP="002A3DAD">
      <w:pPr>
        <w:numPr>
          <w:ilvl w:val="1"/>
          <w:numId w:val="3"/>
        </w:numPr>
        <w:spacing w:after="120"/>
        <w:jc w:val="both"/>
        <w:rPr>
          <w:b/>
          <w:sz w:val="22"/>
          <w:szCs w:val="22"/>
        </w:rPr>
      </w:pPr>
      <w:r w:rsidRPr="002A3DAD">
        <w:rPr>
          <w:b/>
          <w:sz w:val="22"/>
          <w:szCs w:val="22"/>
        </w:rPr>
        <w:t>Qualifications of the Investigator(s)</w:t>
      </w:r>
    </w:p>
    <w:p w14:paraId="4BA77A17" w14:textId="728C58C6" w:rsidR="0086125D" w:rsidRPr="002A3DAD" w:rsidRDefault="0086125D" w:rsidP="002A3DAD">
      <w:pPr>
        <w:spacing w:after="120"/>
        <w:jc w:val="both"/>
        <w:rPr>
          <w:b/>
          <w:sz w:val="22"/>
          <w:szCs w:val="22"/>
        </w:rPr>
      </w:pPr>
    </w:p>
    <w:p w14:paraId="14AC6270" w14:textId="254A1B25" w:rsidR="00CD18FC" w:rsidRPr="002A3DAD" w:rsidRDefault="00981449" w:rsidP="005F0908">
      <w:pPr>
        <w:numPr>
          <w:ilvl w:val="0"/>
          <w:numId w:val="3"/>
        </w:numPr>
        <w:spacing w:after="120"/>
        <w:rPr>
          <w:b/>
          <w:bCs/>
          <w:iCs/>
          <w:sz w:val="22"/>
          <w:szCs w:val="22"/>
        </w:rPr>
      </w:pPr>
      <w:r w:rsidRPr="005F0908">
        <w:rPr>
          <w:b/>
          <w:bCs/>
          <w:iCs/>
          <w:sz w:val="22"/>
          <w:szCs w:val="22"/>
        </w:rPr>
        <w:t>REFERENCES</w:t>
      </w:r>
      <w:r w:rsidRPr="005F0908">
        <w:rPr>
          <w:b/>
          <w:sz w:val="22"/>
          <w:szCs w:val="22"/>
        </w:rPr>
        <w:t xml:space="preserve"> </w:t>
      </w:r>
      <w:r w:rsidR="00062C30" w:rsidRPr="002A3DAD">
        <w:rPr>
          <w:sz w:val="22"/>
          <w:szCs w:val="22"/>
        </w:rPr>
        <w:t>(</w:t>
      </w:r>
      <w:r w:rsidR="00062C30" w:rsidRPr="002A3DAD">
        <w:rPr>
          <w:i/>
          <w:sz w:val="22"/>
          <w:szCs w:val="22"/>
        </w:rPr>
        <w:t>max</w:t>
      </w:r>
      <w:r w:rsidR="00267CAF" w:rsidRPr="002A3DAD">
        <w:rPr>
          <w:i/>
          <w:sz w:val="22"/>
          <w:szCs w:val="22"/>
        </w:rPr>
        <w:t>imum</w:t>
      </w:r>
      <w:r w:rsidR="00062C30" w:rsidRPr="002A3DAD">
        <w:rPr>
          <w:i/>
          <w:sz w:val="22"/>
          <w:szCs w:val="22"/>
        </w:rPr>
        <w:t xml:space="preserve"> </w:t>
      </w:r>
      <w:r w:rsidR="00FD448C" w:rsidRPr="002A3DAD">
        <w:rPr>
          <w:i/>
          <w:sz w:val="22"/>
          <w:szCs w:val="22"/>
        </w:rPr>
        <w:t>1</w:t>
      </w:r>
      <w:r w:rsidR="00062C30" w:rsidRPr="002A3DAD">
        <w:rPr>
          <w:i/>
          <w:sz w:val="22"/>
          <w:szCs w:val="22"/>
        </w:rPr>
        <w:t xml:space="preserve"> page</w:t>
      </w:r>
      <w:r w:rsidR="00062C30" w:rsidRPr="002A3DAD">
        <w:rPr>
          <w:sz w:val="22"/>
          <w:szCs w:val="22"/>
        </w:rPr>
        <w:t>)</w:t>
      </w:r>
    </w:p>
    <w:p w14:paraId="0BA2B0EF" w14:textId="77777777" w:rsidR="009E1AA0" w:rsidRPr="002A3DAD" w:rsidRDefault="009E1AA0" w:rsidP="002A3DAD">
      <w:pPr>
        <w:spacing w:after="120"/>
        <w:rPr>
          <w:b/>
          <w:bCs/>
          <w:iCs/>
          <w:sz w:val="22"/>
          <w:szCs w:val="22"/>
        </w:rPr>
      </w:pPr>
    </w:p>
    <w:p w14:paraId="530CE861" w14:textId="1767470F" w:rsidR="00981449" w:rsidRPr="005F0908" w:rsidRDefault="005B5FF9" w:rsidP="002A3DAD">
      <w:pPr>
        <w:numPr>
          <w:ilvl w:val="0"/>
          <w:numId w:val="3"/>
        </w:numPr>
        <w:spacing w:after="120"/>
        <w:rPr>
          <w:b/>
          <w:bCs/>
          <w:iCs/>
          <w:sz w:val="22"/>
          <w:szCs w:val="22"/>
        </w:rPr>
      </w:pPr>
      <w:r>
        <w:rPr>
          <w:b/>
          <w:bCs/>
          <w:sz w:val="22"/>
          <w:szCs w:val="22"/>
        </w:rPr>
        <w:t>BIOGRAPHICAL SKETCH</w:t>
      </w:r>
      <w:r w:rsidR="00F80780" w:rsidRPr="002A3DAD">
        <w:rPr>
          <w:sz w:val="22"/>
          <w:szCs w:val="22"/>
        </w:rPr>
        <w:t xml:space="preserve"> </w:t>
      </w:r>
      <w:r w:rsidR="00F80780" w:rsidRPr="002A3DAD">
        <w:rPr>
          <w:i/>
          <w:iCs/>
          <w:sz w:val="22"/>
          <w:szCs w:val="22"/>
        </w:rPr>
        <w:t xml:space="preserve">(maximum 2 </w:t>
      </w:r>
      <w:r w:rsidR="00F80780" w:rsidRPr="005F0908">
        <w:rPr>
          <w:i/>
          <w:iCs/>
          <w:sz w:val="22"/>
          <w:szCs w:val="22"/>
        </w:rPr>
        <w:t>pages per</w:t>
      </w:r>
      <w:r w:rsidR="00F80780" w:rsidRPr="002A3DAD">
        <w:rPr>
          <w:i/>
          <w:iCs/>
          <w:sz w:val="22"/>
          <w:szCs w:val="22"/>
        </w:rPr>
        <w:t xml:space="preserve"> </w:t>
      </w:r>
      <w:r w:rsidR="002A3DAD">
        <w:rPr>
          <w:i/>
          <w:iCs/>
          <w:sz w:val="22"/>
          <w:szCs w:val="22"/>
        </w:rPr>
        <w:t xml:space="preserve">principal investigator and </w:t>
      </w:r>
      <w:r w:rsidR="00F80780" w:rsidRPr="002A3DAD">
        <w:rPr>
          <w:i/>
          <w:iCs/>
          <w:sz w:val="22"/>
          <w:szCs w:val="22"/>
        </w:rPr>
        <w:t>key co-investigator</w:t>
      </w:r>
      <w:r w:rsidR="002A3DAD">
        <w:rPr>
          <w:i/>
          <w:iCs/>
          <w:sz w:val="22"/>
          <w:szCs w:val="22"/>
        </w:rPr>
        <w:t>s</w:t>
      </w:r>
      <w:r w:rsidR="00F80780" w:rsidRPr="002A3DAD">
        <w:rPr>
          <w:i/>
          <w:iCs/>
          <w:sz w:val="22"/>
          <w:szCs w:val="22"/>
        </w:rPr>
        <w:t>)</w:t>
      </w:r>
    </w:p>
    <w:p w14:paraId="47888FA7" w14:textId="77777777" w:rsidR="009E1AA0" w:rsidRDefault="009E1AA0" w:rsidP="009E1AA0">
      <w:pPr>
        <w:spacing w:after="120"/>
        <w:jc w:val="both"/>
        <w:rPr>
          <w:sz w:val="22"/>
          <w:szCs w:val="22"/>
        </w:rPr>
      </w:pPr>
    </w:p>
    <w:p w14:paraId="3ECD8C88" w14:textId="21D27A9B" w:rsidR="009E1AA0" w:rsidRPr="002A3DAD" w:rsidRDefault="005B5FF9" w:rsidP="002A3DAD">
      <w:pPr>
        <w:pStyle w:val="ListParagraph"/>
        <w:numPr>
          <w:ilvl w:val="0"/>
          <w:numId w:val="3"/>
        </w:numPr>
        <w:spacing w:after="12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SUPPORTING LETTERS</w:t>
      </w:r>
      <w:r w:rsidR="009E1AA0">
        <w:rPr>
          <w:i/>
          <w:iCs/>
          <w:sz w:val="22"/>
          <w:szCs w:val="22"/>
        </w:rPr>
        <w:t xml:space="preserve"> (</w:t>
      </w:r>
      <w:r w:rsidR="002A3DAD">
        <w:rPr>
          <w:i/>
          <w:iCs/>
          <w:sz w:val="22"/>
          <w:szCs w:val="22"/>
        </w:rPr>
        <w:t>i</w:t>
      </w:r>
      <w:r>
        <w:rPr>
          <w:i/>
          <w:iCs/>
          <w:sz w:val="22"/>
          <w:szCs w:val="22"/>
        </w:rPr>
        <w:t>nclude as indicated in the RFA</w:t>
      </w:r>
      <w:r w:rsidR="009E1AA0">
        <w:rPr>
          <w:i/>
          <w:iCs/>
          <w:sz w:val="22"/>
          <w:szCs w:val="22"/>
        </w:rPr>
        <w:t>)</w:t>
      </w:r>
    </w:p>
    <w:p w14:paraId="2F8A6B3B" w14:textId="77777777" w:rsidR="005A5F4B" w:rsidRPr="002A3DAD" w:rsidRDefault="005A5F4B" w:rsidP="006E2B90">
      <w:pPr>
        <w:spacing w:after="120"/>
        <w:jc w:val="both"/>
        <w:rPr>
          <w:i/>
          <w:sz w:val="22"/>
          <w:szCs w:val="22"/>
        </w:rPr>
      </w:pPr>
    </w:p>
    <w:p w14:paraId="11FA00F3" w14:textId="29A3D4B7" w:rsidR="006E2B90" w:rsidRPr="002A3DAD" w:rsidRDefault="00F80780" w:rsidP="006E2B90">
      <w:pPr>
        <w:spacing w:after="120"/>
        <w:jc w:val="both"/>
        <w:rPr>
          <w:i/>
          <w:sz w:val="22"/>
          <w:szCs w:val="22"/>
        </w:rPr>
      </w:pPr>
      <w:r w:rsidRPr="002A3DAD">
        <w:rPr>
          <w:i/>
          <w:sz w:val="22"/>
          <w:szCs w:val="22"/>
        </w:rPr>
        <w:t xml:space="preserve">To submit the preliminary application, convert the completed </w:t>
      </w:r>
      <w:r w:rsidR="006E2B90" w:rsidRPr="002A3DAD">
        <w:rPr>
          <w:i/>
          <w:sz w:val="22"/>
          <w:szCs w:val="22"/>
        </w:rPr>
        <w:t xml:space="preserve">form </w:t>
      </w:r>
      <w:r w:rsidR="007453D4">
        <w:rPr>
          <w:i/>
          <w:sz w:val="22"/>
          <w:szCs w:val="22"/>
        </w:rPr>
        <w:t>to</w:t>
      </w:r>
      <w:r w:rsidR="006E2B90" w:rsidRPr="002A3DAD">
        <w:rPr>
          <w:i/>
          <w:sz w:val="22"/>
          <w:szCs w:val="22"/>
        </w:rPr>
        <w:t xml:space="preserve"> PDF and </w:t>
      </w:r>
      <w:r w:rsidRPr="002A3DAD">
        <w:rPr>
          <w:i/>
          <w:sz w:val="22"/>
          <w:szCs w:val="22"/>
        </w:rPr>
        <w:t xml:space="preserve">email </w:t>
      </w:r>
      <w:r w:rsidR="006E2B90" w:rsidRPr="002A3DAD">
        <w:rPr>
          <w:i/>
          <w:sz w:val="22"/>
          <w:szCs w:val="22"/>
        </w:rPr>
        <w:t xml:space="preserve">it to </w:t>
      </w:r>
      <w:hyperlink r:id="rId7" w:history="1">
        <w:r w:rsidR="006E2B90" w:rsidRPr="002A3DAD">
          <w:rPr>
            <w:rStyle w:val="Hyperlink"/>
            <w:i/>
            <w:sz w:val="22"/>
            <w:szCs w:val="22"/>
          </w:rPr>
          <w:t>funding@healtheffects.org</w:t>
        </w:r>
      </w:hyperlink>
      <w:r w:rsidR="005A5F4B" w:rsidRPr="002A3DAD">
        <w:rPr>
          <w:rStyle w:val="Hyperlink"/>
          <w:i/>
          <w:sz w:val="22"/>
          <w:szCs w:val="22"/>
        </w:rPr>
        <w:t>.</w:t>
      </w:r>
    </w:p>
    <w:sectPr w:rsidR="006E2B90" w:rsidRPr="002A3DAD" w:rsidSect="009814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350" w:right="1440" w:bottom="990" w:left="1440" w:header="450" w:footer="22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4A6DD" w14:textId="77777777" w:rsidR="005E02F4" w:rsidRDefault="005E02F4">
      <w:r>
        <w:separator/>
      </w:r>
    </w:p>
  </w:endnote>
  <w:endnote w:type="continuationSeparator" w:id="0">
    <w:p w14:paraId="4B3EB455" w14:textId="77777777" w:rsidR="005E02F4" w:rsidRDefault="005E0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88C42" w14:textId="77777777" w:rsidR="004C7597" w:rsidRDefault="004C75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C7060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09B11F90" w14:textId="76931B6A" w:rsidR="00A77685" w:rsidRDefault="00A77685" w:rsidP="00A77685">
    <w:pPr>
      <w:pStyle w:val="Footer"/>
    </w:pPr>
    <w:r>
      <w:rPr>
        <w:iCs/>
        <w:sz w:val="20"/>
        <w:szCs w:val="20"/>
      </w:rPr>
      <w:t>Version: July 2023</w:t>
    </w:r>
    <w:r>
      <w:rPr>
        <w:sz w:val="20"/>
        <w:szCs w:val="20"/>
      </w:rPr>
      <w:ptab w:relativeTo="margin" w:alignment="center" w:leader="none"/>
    </w:r>
    <w:r>
      <w:rPr>
        <w:sz w:val="20"/>
        <w:szCs w:val="20"/>
      </w:rPr>
      <w:ptab w:relativeTo="margin" w:alignment="center" w:leader="none"/>
    </w:r>
    <w:r w:rsidRPr="000F169A">
      <w:rPr>
        <w:sz w:val="20"/>
        <w:szCs w:val="20"/>
      </w:rPr>
      <w:fldChar w:fldCharType="begin"/>
    </w:r>
    <w:r w:rsidRPr="000F169A">
      <w:rPr>
        <w:sz w:val="20"/>
        <w:szCs w:val="20"/>
      </w:rPr>
      <w:instrText xml:space="preserve"> PAGE   \* MERGEFORMAT </w:instrText>
    </w:r>
    <w:r w:rsidRPr="000F169A">
      <w:rPr>
        <w:sz w:val="20"/>
        <w:szCs w:val="20"/>
      </w:rPr>
      <w:fldChar w:fldCharType="separate"/>
    </w:r>
    <w:r>
      <w:rPr>
        <w:sz w:val="20"/>
        <w:szCs w:val="20"/>
      </w:rPr>
      <w:t>1</w:t>
    </w:r>
    <w:r w:rsidRPr="000F169A">
      <w:rPr>
        <w:noProof/>
        <w:sz w:val="20"/>
        <w:szCs w:val="20"/>
      </w:rPr>
      <w:fldChar w:fldCharType="end"/>
    </w:r>
    <w:r w:rsidRPr="00B13C73">
      <w:rPr>
        <w:sz w:val="20"/>
        <w:szCs w:val="20"/>
      </w:rPr>
      <w:ptab w:relativeTo="margin" w:alignment="right" w:leader="none"/>
    </w:r>
  </w:p>
  <w:p w14:paraId="74A29285" w14:textId="77777777" w:rsidR="00D814E9" w:rsidRDefault="00D814E9">
    <w:pPr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6AAB7" w14:textId="77777777" w:rsidR="004C7597" w:rsidRDefault="004C75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678FC" w14:textId="77777777" w:rsidR="005E02F4" w:rsidRDefault="005E02F4">
      <w:r>
        <w:separator/>
      </w:r>
    </w:p>
  </w:footnote>
  <w:footnote w:type="continuationSeparator" w:id="0">
    <w:p w14:paraId="16A00477" w14:textId="77777777" w:rsidR="005E02F4" w:rsidRDefault="005E0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D514E" w14:textId="77777777" w:rsidR="004C7597" w:rsidRDefault="004C75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2D767" w14:textId="2C9374A3" w:rsidR="00FC7CB9" w:rsidRPr="004C7597" w:rsidRDefault="00981449" w:rsidP="00981449">
    <w:pPr>
      <w:pStyle w:val="Header"/>
      <w:rPr>
        <w:sz w:val="22"/>
        <w:szCs w:val="22"/>
      </w:rPr>
    </w:pPr>
    <w:r w:rsidRPr="004C7597">
      <w:rPr>
        <w:noProof/>
      </w:rPr>
      <w:drawing>
        <wp:inline distT="0" distB="0" distL="0" distR="0" wp14:anchorId="2665B7FA" wp14:editId="274FB1F6">
          <wp:extent cx="631312" cy="277977"/>
          <wp:effectExtent l="0" t="0" r="0" b="8255"/>
          <wp:docPr id="1542475993" name="Picture 1542475993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3221343" name="Picture 1583221343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593" cy="2855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C7597">
      <w:rPr>
        <w:i/>
        <w:sz w:val="22"/>
        <w:szCs w:val="22"/>
      </w:rPr>
      <w:tab/>
    </w:r>
    <w:r w:rsidRPr="004C7597">
      <w:rPr>
        <w:i/>
        <w:sz w:val="22"/>
        <w:szCs w:val="22"/>
      </w:rPr>
      <w:tab/>
    </w:r>
    <w:r w:rsidR="008B34D7" w:rsidRPr="004C7597">
      <w:rPr>
        <w:i/>
        <w:sz w:val="22"/>
        <w:szCs w:val="22"/>
      </w:rPr>
      <w:t>Principal I</w:t>
    </w:r>
    <w:r w:rsidR="00FC7CB9" w:rsidRPr="004C7597">
      <w:rPr>
        <w:i/>
        <w:sz w:val="22"/>
        <w:szCs w:val="22"/>
      </w:rPr>
      <w:t>nvestigator</w:t>
    </w:r>
    <w:r w:rsidR="00FC7CB9" w:rsidRPr="004C7597">
      <w:rPr>
        <w:sz w:val="22"/>
        <w:szCs w:val="22"/>
      </w:rPr>
      <w:t xml:space="preserve"> 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BB35E" w14:textId="77777777" w:rsidR="004C7597" w:rsidRDefault="004C75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21421918"/>
    <w:multiLevelType w:val="hybridMultilevel"/>
    <w:tmpl w:val="3F921496"/>
    <w:lvl w:ilvl="0" w:tplc="FDFEA9D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597E99"/>
    <w:multiLevelType w:val="hybridMultilevel"/>
    <w:tmpl w:val="DCC02D6A"/>
    <w:lvl w:ilvl="0" w:tplc="5D08645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1633631830">
    <w:abstractNumId w:val="0"/>
  </w:num>
  <w:num w:numId="2" w16cid:durableId="1509056463">
    <w:abstractNumId w:val="2"/>
  </w:num>
  <w:num w:numId="3" w16cid:durableId="1271819311">
    <w:abstractNumId w:val="2"/>
  </w:num>
  <w:num w:numId="4" w16cid:durableId="591343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B5"/>
    <w:rsid w:val="000100C3"/>
    <w:rsid w:val="00031C0E"/>
    <w:rsid w:val="00060BAC"/>
    <w:rsid w:val="00062C30"/>
    <w:rsid w:val="000671D0"/>
    <w:rsid w:val="00087852"/>
    <w:rsid w:val="00097F26"/>
    <w:rsid w:val="000B34B1"/>
    <w:rsid w:val="000D396A"/>
    <w:rsid w:val="000D53C4"/>
    <w:rsid w:val="000E2B2A"/>
    <w:rsid w:val="00114834"/>
    <w:rsid w:val="00152A3B"/>
    <w:rsid w:val="00152DB2"/>
    <w:rsid w:val="001C19D6"/>
    <w:rsid w:val="001E5A1C"/>
    <w:rsid w:val="001E5C54"/>
    <w:rsid w:val="001F566B"/>
    <w:rsid w:val="0020573C"/>
    <w:rsid w:val="002471C4"/>
    <w:rsid w:val="00266999"/>
    <w:rsid w:val="00267CAF"/>
    <w:rsid w:val="00274048"/>
    <w:rsid w:val="002856B6"/>
    <w:rsid w:val="002A3DAD"/>
    <w:rsid w:val="002C63FE"/>
    <w:rsid w:val="002F7F61"/>
    <w:rsid w:val="00323939"/>
    <w:rsid w:val="0032396C"/>
    <w:rsid w:val="00341B87"/>
    <w:rsid w:val="00360758"/>
    <w:rsid w:val="003626B0"/>
    <w:rsid w:val="003F290A"/>
    <w:rsid w:val="003F2AB0"/>
    <w:rsid w:val="003F5C11"/>
    <w:rsid w:val="00430F65"/>
    <w:rsid w:val="00445430"/>
    <w:rsid w:val="00452AD6"/>
    <w:rsid w:val="0045322F"/>
    <w:rsid w:val="00455D3D"/>
    <w:rsid w:val="004A2494"/>
    <w:rsid w:val="004B1ABC"/>
    <w:rsid w:val="004C672F"/>
    <w:rsid w:val="004C7597"/>
    <w:rsid w:val="004E0891"/>
    <w:rsid w:val="004F00B9"/>
    <w:rsid w:val="00524F76"/>
    <w:rsid w:val="0052777C"/>
    <w:rsid w:val="005621C3"/>
    <w:rsid w:val="00566E14"/>
    <w:rsid w:val="00586356"/>
    <w:rsid w:val="005A5F4B"/>
    <w:rsid w:val="005B5FF9"/>
    <w:rsid w:val="005E02F4"/>
    <w:rsid w:val="005F0908"/>
    <w:rsid w:val="006512BE"/>
    <w:rsid w:val="006701CC"/>
    <w:rsid w:val="00671BC0"/>
    <w:rsid w:val="00676725"/>
    <w:rsid w:val="006815E0"/>
    <w:rsid w:val="00691457"/>
    <w:rsid w:val="006A3CEB"/>
    <w:rsid w:val="006E2B90"/>
    <w:rsid w:val="00712517"/>
    <w:rsid w:val="00741EA3"/>
    <w:rsid w:val="0074330F"/>
    <w:rsid w:val="007440EB"/>
    <w:rsid w:val="007453D4"/>
    <w:rsid w:val="00762953"/>
    <w:rsid w:val="00775D42"/>
    <w:rsid w:val="007A457D"/>
    <w:rsid w:val="007F737E"/>
    <w:rsid w:val="00814418"/>
    <w:rsid w:val="008246AB"/>
    <w:rsid w:val="0086125D"/>
    <w:rsid w:val="00866602"/>
    <w:rsid w:val="008B34D7"/>
    <w:rsid w:val="008D5F29"/>
    <w:rsid w:val="008F17F5"/>
    <w:rsid w:val="009029F0"/>
    <w:rsid w:val="0092276E"/>
    <w:rsid w:val="00946228"/>
    <w:rsid w:val="00950A4D"/>
    <w:rsid w:val="0095757F"/>
    <w:rsid w:val="00981449"/>
    <w:rsid w:val="009B5CA8"/>
    <w:rsid w:val="009C70F3"/>
    <w:rsid w:val="009E1AA0"/>
    <w:rsid w:val="009E2EFC"/>
    <w:rsid w:val="009F79A3"/>
    <w:rsid w:val="00A01A0D"/>
    <w:rsid w:val="00A03391"/>
    <w:rsid w:val="00A40B7B"/>
    <w:rsid w:val="00A43B63"/>
    <w:rsid w:val="00A77685"/>
    <w:rsid w:val="00A82CC3"/>
    <w:rsid w:val="00A94939"/>
    <w:rsid w:val="00AC0E4D"/>
    <w:rsid w:val="00AD608F"/>
    <w:rsid w:val="00AF5B37"/>
    <w:rsid w:val="00B0293F"/>
    <w:rsid w:val="00B10E29"/>
    <w:rsid w:val="00B8520E"/>
    <w:rsid w:val="00B9329E"/>
    <w:rsid w:val="00BF5822"/>
    <w:rsid w:val="00C7233F"/>
    <w:rsid w:val="00C76D02"/>
    <w:rsid w:val="00CA0CC0"/>
    <w:rsid w:val="00CD18FC"/>
    <w:rsid w:val="00D2192C"/>
    <w:rsid w:val="00D66566"/>
    <w:rsid w:val="00D70E24"/>
    <w:rsid w:val="00D71D03"/>
    <w:rsid w:val="00D814E9"/>
    <w:rsid w:val="00D933B5"/>
    <w:rsid w:val="00DA7943"/>
    <w:rsid w:val="00DA7A0B"/>
    <w:rsid w:val="00DE20D1"/>
    <w:rsid w:val="00DE21FF"/>
    <w:rsid w:val="00DF203E"/>
    <w:rsid w:val="00E103EE"/>
    <w:rsid w:val="00E3795F"/>
    <w:rsid w:val="00E77F85"/>
    <w:rsid w:val="00E95133"/>
    <w:rsid w:val="00F06273"/>
    <w:rsid w:val="00F80780"/>
    <w:rsid w:val="00F85883"/>
    <w:rsid w:val="00FB795D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."/>
  <w:listSeparator w:val=","/>
  <w14:docId w14:val="7076A3FE"/>
  <w14:defaultImageDpi w14:val="0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52D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52D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52DB2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2D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2DB2"/>
    <w:rPr>
      <w:rFonts w:ascii="Times New Roman" w:hAnsi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81449"/>
    <w:pPr>
      <w:spacing w:after="0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funding@healtheffects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187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Anna Rosofsky</cp:lastModifiedBy>
  <cp:revision>6</cp:revision>
  <cp:lastPrinted>2000-12-01T15:04:00Z</cp:lastPrinted>
  <dcterms:created xsi:type="dcterms:W3CDTF">2023-07-26T14:57:00Z</dcterms:created>
  <dcterms:modified xsi:type="dcterms:W3CDTF">2023-07-26T16:40:00Z</dcterms:modified>
</cp:coreProperties>
</file>