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4D1F" w14:textId="4C6BDC70"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F032C70" wp14:editId="77CCAD6F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73" w:rsidRPr="00586356">
        <w:rPr>
          <w:rFonts w:asciiTheme="majorHAnsi" w:hAnsiTheme="majorHAnsi" w:cs="Utopia"/>
          <w:sz w:val="28"/>
          <w:szCs w:val="28"/>
        </w:rPr>
        <w:t>Preliminary Application</w:t>
      </w:r>
      <w:r w:rsidR="006701CC" w:rsidRPr="00586356">
        <w:rPr>
          <w:rFonts w:asciiTheme="majorHAnsi" w:hAnsiTheme="majorHAnsi" w:cs="Utopia"/>
          <w:sz w:val="28"/>
          <w:szCs w:val="28"/>
        </w:rPr>
        <w:t xml:space="preserve"> Form</w:t>
      </w:r>
      <w:r w:rsidR="006E2B90">
        <w:rPr>
          <w:rFonts w:asciiTheme="majorHAnsi" w:hAnsiTheme="majorHAnsi" w:cs="Utopia"/>
          <w:sz w:val="28"/>
          <w:szCs w:val="28"/>
        </w:rPr>
        <w:t xml:space="preserve"> </w:t>
      </w:r>
      <w:r w:rsidR="005A5F4B">
        <w:rPr>
          <w:rFonts w:asciiTheme="majorHAnsi" w:hAnsiTheme="majorHAnsi" w:cs="Utopia"/>
          <w:sz w:val="28"/>
          <w:szCs w:val="28"/>
        </w:rPr>
        <w:t>– Rosenblith Award</w:t>
      </w:r>
    </w:p>
    <w:p w14:paraId="6D404A04" w14:textId="77777777"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6697"/>
      </w:tblGrid>
      <w:tr w:rsidR="00267CAF" w:rsidRPr="00267CAF" w14:paraId="1F601748" w14:textId="77777777" w:rsidTr="00AC0E4D">
        <w:trPr>
          <w:trHeight w:val="532"/>
          <w:jc w:val="center"/>
        </w:trPr>
        <w:tc>
          <w:tcPr>
            <w:tcW w:w="2610" w:type="dxa"/>
            <w:hideMark/>
          </w:tcPr>
          <w:p w14:paraId="56647EA7" w14:textId="77777777" w:rsidR="00267CAF" w:rsidRPr="00CD18FC" w:rsidRDefault="00CD18FC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Application Title</w:t>
            </w:r>
          </w:p>
        </w:tc>
        <w:tc>
          <w:tcPr>
            <w:tcW w:w="6697" w:type="dxa"/>
          </w:tcPr>
          <w:p w14:paraId="685BA89A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2DFD1B2A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4469D7E2" w14:textId="77777777" w:rsidR="00267CAF" w:rsidRPr="00CD18FC" w:rsidRDefault="00360758" w:rsidP="00CD18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</w:t>
            </w:r>
            <w:r w:rsidR="00CD18FC" w:rsidRPr="00CD18FC">
              <w:rPr>
                <w:rFonts w:ascii="Calibri" w:hAnsi="Calibri"/>
                <w:sz w:val="22"/>
                <w:szCs w:val="22"/>
              </w:rPr>
              <w:t>A Number and Title</w:t>
            </w:r>
          </w:p>
        </w:tc>
        <w:tc>
          <w:tcPr>
            <w:tcW w:w="6697" w:type="dxa"/>
          </w:tcPr>
          <w:p w14:paraId="2B8BD1D1" w14:textId="21BD1D1E" w:rsidR="00267CAF" w:rsidRPr="006E2B90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7A8DDDEA" w14:textId="77777777" w:rsidTr="00AC0E4D">
        <w:trPr>
          <w:trHeight w:val="533"/>
          <w:jc w:val="center"/>
        </w:trPr>
        <w:tc>
          <w:tcPr>
            <w:tcW w:w="2610" w:type="dxa"/>
          </w:tcPr>
          <w:p w14:paraId="6207E4BC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Principal Investigator (name, title, institution)</w:t>
            </w:r>
          </w:p>
        </w:tc>
        <w:tc>
          <w:tcPr>
            <w:tcW w:w="6697" w:type="dxa"/>
          </w:tcPr>
          <w:p w14:paraId="63DEEF44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5093B910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74DC2F89" w14:textId="00EBA94C" w:rsidR="00267CAF" w:rsidRPr="00CD18FC" w:rsidRDefault="005A5F4B" w:rsidP="00775D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Mentor(s) with affiliation(s)</w:t>
            </w:r>
          </w:p>
        </w:tc>
        <w:tc>
          <w:tcPr>
            <w:tcW w:w="6697" w:type="dxa"/>
          </w:tcPr>
          <w:p w14:paraId="3E189833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7DBE82BB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4E2F812A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Study Duration (</w:t>
            </w:r>
            <w:proofErr w:type="spellStart"/>
            <w:r w:rsidRPr="00CD18FC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CD18F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697" w:type="dxa"/>
          </w:tcPr>
          <w:p w14:paraId="0F7B06BF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04301CDC" w14:textId="77777777" w:rsidTr="00AC0E4D">
        <w:trPr>
          <w:trHeight w:val="533"/>
          <w:jc w:val="center"/>
        </w:trPr>
        <w:tc>
          <w:tcPr>
            <w:tcW w:w="2610" w:type="dxa"/>
            <w:hideMark/>
          </w:tcPr>
          <w:p w14:paraId="10AA4CBA" w14:textId="77777777" w:rsidR="00267CAF" w:rsidRPr="00CD18FC" w:rsidRDefault="00267CAF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97" w:type="dxa"/>
          </w:tcPr>
          <w:p w14:paraId="704E3ABB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FE064" w14:textId="77777777" w:rsidR="00062C30" w:rsidRPr="00062C30" w:rsidRDefault="00062C30" w:rsidP="00775D42">
      <w:pPr>
        <w:rPr>
          <w:rFonts w:ascii="Calibri" w:hAnsi="Calibri"/>
        </w:rPr>
      </w:pPr>
    </w:p>
    <w:p w14:paraId="75E02634" w14:textId="77777777" w:rsidR="00062C30" w:rsidRPr="004A2494" w:rsidRDefault="00062C30" w:rsidP="00775D42">
      <w:pPr>
        <w:rPr>
          <w:rFonts w:ascii="Calibri" w:hAnsi="Calibri"/>
          <w:b/>
        </w:rPr>
      </w:pPr>
      <w:r w:rsidRPr="004A2494">
        <w:rPr>
          <w:rFonts w:ascii="Calibri" w:hAnsi="Calibri"/>
          <w:b/>
        </w:rPr>
        <w:t xml:space="preserve">BRIEF DESCRIPTION OF THE PROJECT PLAN </w:t>
      </w:r>
    </w:p>
    <w:p w14:paraId="33269CD7" w14:textId="24739B88"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5A5F4B">
        <w:rPr>
          <w:rFonts w:ascii="Calibri" w:hAnsi="Calibri"/>
          <w:i/>
          <w:sz w:val="18"/>
          <w:szCs w:val="18"/>
        </w:rPr>
        <w:t>4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references</w:t>
      </w:r>
      <w:r w:rsidR="00267CAF" w:rsidRPr="00CD18FC">
        <w:rPr>
          <w:rFonts w:ascii="Calibri" w:hAnsi="Calibri"/>
          <w:i/>
          <w:sz w:val="18"/>
          <w:szCs w:val="18"/>
        </w:rPr>
        <w:t xml:space="preserve"> and brief CVs</w:t>
      </w:r>
      <w:r w:rsidR="00031C0E">
        <w:rPr>
          <w:rFonts w:ascii="Calibri" w:hAnsi="Calibri"/>
          <w:i/>
          <w:sz w:val="18"/>
          <w:szCs w:val="18"/>
        </w:rPr>
        <w:t>. Please type in the space below each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14:paraId="6B5BB8FF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Scientific Background and Rationale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="00E77F85">
        <w:rPr>
          <w:rFonts w:ascii="Calibri" w:hAnsi="Calibri" w:cs="Calibri"/>
          <w:i/>
          <w:sz w:val="18"/>
          <w:szCs w:val="18"/>
        </w:rPr>
        <w:t>include</w:t>
      </w:r>
      <w:r w:rsidRPr="00CD18FC">
        <w:rPr>
          <w:rFonts w:ascii="Calibri" w:hAnsi="Calibri" w:cs="Calibri"/>
          <w:i/>
          <w:sz w:val="18"/>
          <w:szCs w:val="18"/>
        </w:rPr>
        <w:t xml:space="preserve"> a discussion of how the study addresses </w:t>
      </w:r>
      <w:r w:rsidR="00E95133">
        <w:rPr>
          <w:rFonts w:ascii="Calibri" w:hAnsi="Calibri" w:cs="Calibri"/>
          <w:i/>
          <w:sz w:val="18"/>
          <w:szCs w:val="18"/>
        </w:rPr>
        <w:t>HEI’s mission</w:t>
      </w:r>
      <w:r w:rsidRPr="00CD18FC">
        <w:rPr>
          <w:rFonts w:ascii="Calibri" w:hAnsi="Calibri" w:cs="Calibri"/>
          <w:i/>
          <w:sz w:val="18"/>
          <w:szCs w:val="18"/>
        </w:rPr>
        <w:t xml:space="preserve"> and </w:t>
      </w:r>
      <w:r w:rsidR="00E95133">
        <w:rPr>
          <w:rFonts w:ascii="Calibri" w:hAnsi="Calibri" w:cs="Calibri"/>
          <w:i/>
          <w:sz w:val="18"/>
          <w:szCs w:val="18"/>
        </w:rPr>
        <w:t xml:space="preserve">the </w:t>
      </w:r>
      <w:r w:rsidRPr="00CD18FC">
        <w:rPr>
          <w:rFonts w:ascii="Calibri" w:hAnsi="Calibri" w:cs="Calibri"/>
          <w:i/>
          <w:sz w:val="18"/>
          <w:szCs w:val="18"/>
        </w:rPr>
        <w:t>novelty of the proposed approach</w:t>
      </w:r>
      <w:r w:rsidRPr="00CD18FC">
        <w:rPr>
          <w:rFonts w:ascii="Calibri" w:hAnsi="Calibri" w:cs="Calibri"/>
          <w:sz w:val="18"/>
          <w:szCs w:val="18"/>
        </w:rPr>
        <w:t xml:space="preserve">) </w:t>
      </w:r>
    </w:p>
    <w:p w14:paraId="38D5071F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7F0D19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Hypotheses and Specific Aims</w:t>
      </w:r>
    </w:p>
    <w:p w14:paraId="282653F2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16F38EA" w14:textId="1FA526E6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Qualifications of the Investigator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Pr="00CD18FC">
        <w:rPr>
          <w:rFonts w:ascii="Calibri" w:hAnsi="Calibri" w:cs="Calibri"/>
          <w:i/>
          <w:sz w:val="18"/>
          <w:szCs w:val="18"/>
        </w:rPr>
        <w:t>when critical</w:t>
      </w:r>
      <w:r w:rsidR="00267CAF" w:rsidRPr="00CD18FC">
        <w:rPr>
          <w:rFonts w:ascii="Calibri" w:hAnsi="Calibri" w:cs="Calibri"/>
          <w:i/>
          <w:sz w:val="18"/>
          <w:szCs w:val="18"/>
        </w:rPr>
        <w:t>,</w:t>
      </w:r>
      <w:r w:rsidRPr="00CD18FC">
        <w:rPr>
          <w:rFonts w:ascii="Calibri" w:hAnsi="Calibri" w:cs="Calibri"/>
          <w:i/>
          <w:sz w:val="18"/>
          <w:szCs w:val="18"/>
        </w:rPr>
        <w:t xml:space="preserve"> the availability of any special equipment and facilities should be mentioned</w:t>
      </w:r>
      <w:r w:rsidRPr="00CD18FC">
        <w:rPr>
          <w:rFonts w:ascii="Calibri" w:hAnsi="Calibri" w:cs="Calibri"/>
          <w:sz w:val="18"/>
          <w:szCs w:val="18"/>
        </w:rPr>
        <w:t>)</w:t>
      </w:r>
    </w:p>
    <w:p w14:paraId="02E74639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7DAAAE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Preliminary Data and/or </w:t>
      </w:r>
      <w:r w:rsidR="00B10E29">
        <w:rPr>
          <w:rFonts w:ascii="Calibri" w:hAnsi="Calibri" w:cs="Calibri"/>
          <w:b/>
          <w:sz w:val="22"/>
          <w:szCs w:val="22"/>
        </w:rPr>
        <w:t>Relevant</w:t>
      </w:r>
      <w:r w:rsidR="00B10E29" w:rsidRPr="008B34D7">
        <w:rPr>
          <w:rFonts w:ascii="Calibri" w:hAnsi="Calibri" w:cs="Calibri"/>
          <w:b/>
          <w:sz w:val="22"/>
          <w:szCs w:val="22"/>
        </w:rPr>
        <w:t xml:space="preserve"> </w:t>
      </w:r>
      <w:r w:rsidRPr="008B34D7">
        <w:rPr>
          <w:rFonts w:ascii="Calibri" w:hAnsi="Calibri" w:cs="Calibri"/>
          <w:b/>
          <w:sz w:val="22"/>
          <w:szCs w:val="22"/>
        </w:rPr>
        <w:t>Data from Previous Studies</w:t>
      </w:r>
    </w:p>
    <w:p w14:paraId="5909DB55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30420A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Study Design and Methods</w:t>
      </w:r>
    </w:p>
    <w:p w14:paraId="586264A1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BB5D03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Statistical Analyses </w:t>
      </w:r>
    </w:p>
    <w:p w14:paraId="1BEC24D8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D4E2365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Anticipated Results</w:t>
      </w:r>
    </w:p>
    <w:p w14:paraId="49B0CAFC" w14:textId="77777777" w:rsidR="00CD18FC" w:rsidRPr="00CD18FC" w:rsidRDefault="00E77F85" w:rsidP="00CD18F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67F19A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References </w:t>
      </w:r>
      <w:r w:rsidRPr="00E77F85">
        <w:rPr>
          <w:rFonts w:ascii="Calibri" w:hAnsi="Calibri" w:cs="Calibri"/>
          <w:sz w:val="18"/>
          <w:szCs w:val="18"/>
        </w:rPr>
        <w:t>(</w:t>
      </w:r>
      <w:r w:rsidRPr="00E77F85">
        <w:rPr>
          <w:rFonts w:ascii="Calibri" w:hAnsi="Calibri" w:cs="Calibri"/>
          <w:i/>
          <w:sz w:val="18"/>
          <w:szCs w:val="18"/>
        </w:rPr>
        <w:t>max</w:t>
      </w:r>
      <w:r w:rsidR="00267CAF" w:rsidRPr="00E77F85">
        <w:rPr>
          <w:rFonts w:ascii="Calibri" w:hAnsi="Calibri" w:cs="Calibri"/>
          <w:i/>
          <w:sz w:val="18"/>
          <w:szCs w:val="18"/>
        </w:rPr>
        <w:t>imum</w:t>
      </w:r>
      <w:r w:rsidRPr="00E77F85">
        <w:rPr>
          <w:rFonts w:ascii="Calibri" w:hAnsi="Calibri" w:cs="Calibri"/>
          <w:i/>
          <w:sz w:val="18"/>
          <w:szCs w:val="18"/>
        </w:rPr>
        <w:t xml:space="preserve"> </w:t>
      </w:r>
      <w:r w:rsidR="00FD448C" w:rsidRPr="00E77F85">
        <w:rPr>
          <w:rFonts w:ascii="Calibri" w:hAnsi="Calibri" w:cs="Calibri"/>
          <w:i/>
          <w:sz w:val="18"/>
          <w:szCs w:val="18"/>
        </w:rPr>
        <w:t>1</w:t>
      </w:r>
      <w:r w:rsidRPr="00E77F85">
        <w:rPr>
          <w:rFonts w:ascii="Calibri" w:hAnsi="Calibri" w:cs="Calibri"/>
          <w:i/>
          <w:sz w:val="18"/>
          <w:szCs w:val="18"/>
        </w:rPr>
        <w:t xml:space="preserve"> page</w:t>
      </w:r>
      <w:r w:rsidRPr="00E77F85">
        <w:rPr>
          <w:rFonts w:ascii="Calibri" w:hAnsi="Calibri" w:cs="Calibri"/>
          <w:sz w:val="18"/>
          <w:szCs w:val="18"/>
        </w:rPr>
        <w:t>)</w:t>
      </w:r>
    </w:p>
    <w:p w14:paraId="14AC6270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490CB9" w14:textId="2CE0E083" w:rsidR="001C19D6" w:rsidRPr="006E2B90" w:rsidRDefault="00452AD6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 xml:space="preserve">ttach </w:t>
      </w:r>
      <w:r w:rsidR="005A5F4B">
        <w:rPr>
          <w:rFonts w:ascii="Calibri" w:hAnsi="Calibri" w:cs="Calibri"/>
          <w:b/>
          <w:sz w:val="22"/>
          <w:szCs w:val="22"/>
        </w:rPr>
        <w:t xml:space="preserve">a </w:t>
      </w:r>
      <w:r w:rsidR="00087852">
        <w:rPr>
          <w:rFonts w:ascii="Calibri" w:hAnsi="Calibri" w:cs="Calibri"/>
          <w:b/>
          <w:sz w:val="22"/>
          <w:szCs w:val="22"/>
        </w:rPr>
        <w:t>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 of the principal investigator </w:t>
      </w:r>
      <w:r w:rsidR="001C19D6" w:rsidRPr="00E77F85">
        <w:rPr>
          <w:rFonts w:ascii="Calibri" w:hAnsi="Calibri" w:cs="Calibri"/>
          <w:sz w:val="18"/>
          <w:szCs w:val="18"/>
        </w:rPr>
        <w:t>(</w:t>
      </w:r>
      <w:r w:rsidR="001C19D6" w:rsidRPr="00E77F85">
        <w:rPr>
          <w:rFonts w:ascii="Calibri" w:hAnsi="Calibri" w:cs="Calibri"/>
          <w:i/>
          <w:sz w:val="18"/>
          <w:szCs w:val="18"/>
        </w:rPr>
        <w:t>maximum 2 pages</w:t>
      </w:r>
      <w:r w:rsidR="000D53C4">
        <w:rPr>
          <w:rFonts w:ascii="Calibri" w:hAnsi="Calibri" w:cs="Calibri"/>
          <w:i/>
          <w:sz w:val="18"/>
          <w:szCs w:val="18"/>
        </w:rPr>
        <w:t>. You can use HEI form F-9 or a similar 2-page format</w:t>
      </w:r>
      <w:r w:rsidR="001C19D6" w:rsidRPr="00E77F85">
        <w:rPr>
          <w:rFonts w:ascii="Calibri" w:hAnsi="Calibri" w:cs="Calibri"/>
          <w:sz w:val="18"/>
          <w:szCs w:val="18"/>
        </w:rPr>
        <w:t>)</w:t>
      </w:r>
    </w:p>
    <w:p w14:paraId="7179EB39" w14:textId="77777777" w:rsidR="006E2B90" w:rsidRDefault="006E2B90" w:rsidP="006E2B90">
      <w:pPr>
        <w:pStyle w:val="ListParagraph"/>
        <w:rPr>
          <w:rFonts w:ascii="Calibri" w:hAnsi="Calibri" w:cs="Calibri"/>
          <w:sz w:val="22"/>
          <w:szCs w:val="22"/>
        </w:rPr>
      </w:pPr>
    </w:p>
    <w:p w14:paraId="2F8A6B3B" w14:textId="77777777" w:rsidR="005A5F4B" w:rsidRDefault="005A5F4B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</w:p>
    <w:p w14:paraId="11FA00F3" w14:textId="6D73CEE1" w:rsidR="006E2B90" w:rsidRPr="006E2B90" w:rsidRDefault="005A5F4B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Applicants should confirm their eligibility with HEI before sending a preliminary application. </w:t>
      </w:r>
      <w:r w:rsidR="006E2B90" w:rsidRPr="006E2B90">
        <w:rPr>
          <w:rFonts w:ascii="Calibri" w:hAnsi="Calibri" w:cs="Calibri"/>
          <w:i/>
          <w:sz w:val="18"/>
          <w:szCs w:val="18"/>
        </w:rPr>
        <w:t xml:space="preserve">When completed, turn this form into a PDF with appropriate bookmarks and send it to </w:t>
      </w:r>
      <w:hyperlink r:id="rId8" w:history="1">
        <w:r w:rsidR="006E2B90" w:rsidRPr="006E2B90">
          <w:rPr>
            <w:rStyle w:val="Hyperlink"/>
            <w:rFonts w:ascii="Calibri" w:hAnsi="Calibri" w:cs="Calibri"/>
            <w:i/>
            <w:sz w:val="18"/>
            <w:szCs w:val="18"/>
          </w:rPr>
          <w:t>funding@healtheffects.org</w:t>
        </w:r>
      </w:hyperlink>
      <w:r>
        <w:rPr>
          <w:rStyle w:val="Hyperlink"/>
          <w:rFonts w:ascii="Calibri" w:hAnsi="Calibri" w:cs="Calibri"/>
          <w:i/>
          <w:sz w:val="18"/>
          <w:szCs w:val="18"/>
        </w:rPr>
        <w:t>.</w:t>
      </w:r>
    </w:p>
    <w:sectPr w:rsidR="006E2B90" w:rsidRPr="006E2B90" w:rsidSect="005A5F4B">
      <w:headerReference w:type="default" r:id="rId9"/>
      <w:footerReference w:type="default" r:id="rId10"/>
      <w:pgSz w:w="12240" w:h="15840"/>
      <w:pgMar w:top="1350" w:right="1440" w:bottom="990" w:left="1440" w:header="81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A6DD" w14:textId="77777777" w:rsidR="005E02F4" w:rsidRDefault="005E02F4">
      <w:r>
        <w:separator/>
      </w:r>
    </w:p>
  </w:endnote>
  <w:endnote w:type="continuationSeparator" w:id="0">
    <w:p w14:paraId="4B3EB455" w14:textId="77777777" w:rsidR="005E02F4" w:rsidRDefault="005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7060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6E0FF122" w14:textId="77777777"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360758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14:paraId="74A29285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78FC" w14:textId="77777777" w:rsidR="005E02F4" w:rsidRDefault="005E02F4">
      <w:r>
        <w:separator/>
      </w:r>
    </w:p>
  </w:footnote>
  <w:footnote w:type="continuationSeparator" w:id="0">
    <w:p w14:paraId="16A00477" w14:textId="77777777" w:rsidR="005E02F4" w:rsidRDefault="005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D767" w14:textId="77777777" w:rsidR="00FC7CB9" w:rsidRPr="00FC7CB9" w:rsidRDefault="008B34D7" w:rsidP="00FC7CB9">
    <w:pPr>
      <w:pStyle w:val="Header"/>
      <w:jc w:val="right"/>
      <w:rPr>
        <w:rFonts w:asciiTheme="minorHAnsi" w:hAnsiTheme="minorHAnsi" w:cs="Calibri"/>
        <w:sz w:val="22"/>
        <w:szCs w:val="22"/>
      </w:rPr>
    </w:pPr>
    <w:r w:rsidRPr="008B34D7">
      <w:rPr>
        <w:rFonts w:asciiTheme="minorHAnsi" w:hAnsiTheme="minorHAnsi" w:cs="Calibri"/>
        <w:i/>
        <w:sz w:val="22"/>
        <w:szCs w:val="22"/>
      </w:rPr>
      <w:t>Principal I</w:t>
    </w:r>
    <w:r w:rsidR="00FC7CB9" w:rsidRPr="008B34D7">
      <w:rPr>
        <w:rFonts w:asciiTheme="minorHAnsi" w:hAnsiTheme="minorHAnsi" w:cs="Calibri"/>
        <w:i/>
        <w:sz w:val="22"/>
        <w:szCs w:val="22"/>
      </w:rPr>
      <w:t>nvestigator</w:t>
    </w:r>
    <w:r w:rsidR="00FC7CB9" w:rsidRPr="00FC7CB9">
      <w:rPr>
        <w:rFonts w:asciiTheme="minorHAnsi" w:hAnsiTheme="minorHAnsi" w:cs="Calibri"/>
        <w:sz w:val="22"/>
        <w:szCs w:val="22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5"/>
    <w:rsid w:val="00031C0E"/>
    <w:rsid w:val="00060BAC"/>
    <w:rsid w:val="00062C30"/>
    <w:rsid w:val="000671D0"/>
    <w:rsid w:val="00087852"/>
    <w:rsid w:val="000B34B1"/>
    <w:rsid w:val="000D396A"/>
    <w:rsid w:val="000D53C4"/>
    <w:rsid w:val="00114834"/>
    <w:rsid w:val="001C19D6"/>
    <w:rsid w:val="0020573C"/>
    <w:rsid w:val="002471C4"/>
    <w:rsid w:val="00266999"/>
    <w:rsid w:val="00267CAF"/>
    <w:rsid w:val="00274048"/>
    <w:rsid w:val="002C63FE"/>
    <w:rsid w:val="002F7F61"/>
    <w:rsid w:val="0032396C"/>
    <w:rsid w:val="00360758"/>
    <w:rsid w:val="003626B0"/>
    <w:rsid w:val="003F290A"/>
    <w:rsid w:val="003F2AB0"/>
    <w:rsid w:val="003F5C11"/>
    <w:rsid w:val="00430F65"/>
    <w:rsid w:val="00452AD6"/>
    <w:rsid w:val="0045322F"/>
    <w:rsid w:val="00455D3D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A5F4B"/>
    <w:rsid w:val="005E02F4"/>
    <w:rsid w:val="006701CC"/>
    <w:rsid w:val="00671BC0"/>
    <w:rsid w:val="00676725"/>
    <w:rsid w:val="00691457"/>
    <w:rsid w:val="006A3CEB"/>
    <w:rsid w:val="006E2B90"/>
    <w:rsid w:val="00712517"/>
    <w:rsid w:val="00741EA3"/>
    <w:rsid w:val="00762953"/>
    <w:rsid w:val="00775D42"/>
    <w:rsid w:val="007A457D"/>
    <w:rsid w:val="007F737E"/>
    <w:rsid w:val="00814418"/>
    <w:rsid w:val="008246AB"/>
    <w:rsid w:val="008B34D7"/>
    <w:rsid w:val="008F17F5"/>
    <w:rsid w:val="009029F0"/>
    <w:rsid w:val="0092276E"/>
    <w:rsid w:val="00950A4D"/>
    <w:rsid w:val="009B5CA8"/>
    <w:rsid w:val="009C70F3"/>
    <w:rsid w:val="009F79A3"/>
    <w:rsid w:val="00A01A0D"/>
    <w:rsid w:val="00A40B7B"/>
    <w:rsid w:val="00A43B63"/>
    <w:rsid w:val="00A82CC3"/>
    <w:rsid w:val="00AC0E4D"/>
    <w:rsid w:val="00AD608F"/>
    <w:rsid w:val="00AF5B37"/>
    <w:rsid w:val="00B10E29"/>
    <w:rsid w:val="00B8520E"/>
    <w:rsid w:val="00B9329E"/>
    <w:rsid w:val="00BF5822"/>
    <w:rsid w:val="00C7233F"/>
    <w:rsid w:val="00CA0CC0"/>
    <w:rsid w:val="00CD18FC"/>
    <w:rsid w:val="00D66566"/>
    <w:rsid w:val="00D71D03"/>
    <w:rsid w:val="00D814E9"/>
    <w:rsid w:val="00D933B5"/>
    <w:rsid w:val="00DA7A0B"/>
    <w:rsid w:val="00DE20D1"/>
    <w:rsid w:val="00DE21FF"/>
    <w:rsid w:val="00DF203E"/>
    <w:rsid w:val="00E103EE"/>
    <w:rsid w:val="00E3795F"/>
    <w:rsid w:val="00E77F85"/>
    <w:rsid w:val="00E95133"/>
    <w:rsid w:val="00F06273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6A3FE"/>
  <w14:defaultImageDpi w14:val="0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healtheffec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Sofia Chang-DePuy</cp:lastModifiedBy>
  <cp:revision>2</cp:revision>
  <cp:lastPrinted>2000-12-01T15:04:00Z</cp:lastPrinted>
  <dcterms:created xsi:type="dcterms:W3CDTF">2020-12-18T16:00:00Z</dcterms:created>
  <dcterms:modified xsi:type="dcterms:W3CDTF">2020-12-18T16:00:00Z</dcterms:modified>
</cp:coreProperties>
</file>